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16357" w14:textId="77777777" w:rsidR="00FB57F9" w:rsidRPr="00FB57F9" w:rsidRDefault="00FB57F9" w:rsidP="00FB57F9">
      <w:pPr>
        <w:rPr>
          <w:b/>
          <w:bCs/>
        </w:rPr>
      </w:pPr>
      <w:r w:rsidRPr="00FB57F9">
        <w:rPr>
          <w:b/>
          <w:bCs/>
        </w:rPr>
        <w:t>The Spirit Is Still Sending Us</w:t>
      </w:r>
    </w:p>
    <w:p w14:paraId="1F6CDECB" w14:textId="1E356778" w:rsidR="00FB57F9" w:rsidRPr="00FB57F9" w:rsidRDefault="00FB57F9" w:rsidP="00FB57F9">
      <w:r w:rsidRPr="00FB57F9">
        <w:rPr>
          <w:b/>
          <w:bCs/>
        </w:rPr>
        <w:t>Acts 2:1–21</w:t>
      </w:r>
      <w:r w:rsidRPr="00FB57F9">
        <w:br/>
      </w:r>
      <w:r w:rsidRPr="00FB57F9">
        <w:rPr>
          <w:b/>
          <w:bCs/>
        </w:rPr>
        <w:t>Pentecost Sunday</w:t>
      </w:r>
    </w:p>
    <w:p w14:paraId="2EABD196" w14:textId="77777777" w:rsidR="00FB57F9" w:rsidRPr="00FB57F9" w:rsidRDefault="00FB57F9" w:rsidP="00FB57F9">
      <w:r w:rsidRPr="00FB57F9">
        <w:t>Grace, mercy, and peace be to you from God our Father and from our Lord and Savior Jesus Christ. Amen.</w:t>
      </w:r>
    </w:p>
    <w:p w14:paraId="3F6587E7" w14:textId="5EE78610" w:rsidR="00FB57F9" w:rsidRDefault="00FB57F9" w:rsidP="00FB57F9">
      <w:r>
        <w:t>The Songwriter Initiative wrote a song</w:t>
      </w:r>
      <w:r w:rsidR="00C656C0">
        <w:t xml:space="preserve"> on the Holy Spirit titled “Take Me With You”.  Here is the refrain:</w:t>
      </w:r>
    </w:p>
    <w:p w14:paraId="1094380B" w14:textId="238EFBFB" w:rsidR="00FB57F9" w:rsidRPr="00FB57F9" w:rsidRDefault="00FB57F9" w:rsidP="00FB57F9">
      <w:r w:rsidRPr="00FB57F9">
        <w:t>“Where are You going?</w:t>
      </w:r>
      <w:r w:rsidRPr="00FB57F9">
        <w:br/>
        <w:t>Where are You leading?</w:t>
      </w:r>
      <w:r w:rsidRPr="00FB57F9">
        <w:br/>
        <w:t>Take me with You.</w:t>
      </w:r>
      <w:r w:rsidRPr="00FB57F9">
        <w:br/>
        <w:t>Can I come with You?”</w:t>
      </w:r>
    </w:p>
    <w:p w14:paraId="01D4744D" w14:textId="3AA97AAA" w:rsidR="00FB57F9" w:rsidRPr="00FB57F9" w:rsidRDefault="00FB57F9" w:rsidP="00FB57F9">
      <w:r w:rsidRPr="00FB57F9">
        <w:t>That is a good Pentecost prayer</w:t>
      </w:r>
      <w:r w:rsidR="00C656C0">
        <w:t>, b</w:t>
      </w:r>
      <w:r w:rsidRPr="00FB57F9">
        <w:t>ecause Pentecost is not simply a day when something strange happened a long time ago.</w:t>
      </w:r>
      <w:r w:rsidR="00C656C0">
        <w:t xml:space="preserve"> </w:t>
      </w:r>
      <w:r w:rsidRPr="00FB57F9">
        <w:t>Pentecost is the day the risen Jesus kept His promise.</w:t>
      </w:r>
      <w:r w:rsidR="00C656C0">
        <w:t xml:space="preserve"> </w:t>
      </w:r>
      <w:r w:rsidRPr="00FB57F9">
        <w:t>It is the day the Holy Spirit was poured out.</w:t>
      </w:r>
      <w:r w:rsidR="00C656C0">
        <w:t xml:space="preserve"> </w:t>
      </w:r>
      <w:r w:rsidRPr="00FB57F9">
        <w:t>It is the day the Church began to speak.</w:t>
      </w:r>
    </w:p>
    <w:p w14:paraId="622B01EA" w14:textId="5C4E12B6" w:rsidR="00FB57F9" w:rsidRPr="00FB57F9" w:rsidRDefault="00FB57F9" w:rsidP="00FB57F9">
      <w:r w:rsidRPr="00FB57F9">
        <w:t>And it is the day we learn something that still matters for us now:</w:t>
      </w:r>
      <w:r w:rsidR="00C656C0">
        <w:t xml:space="preserve"> </w:t>
      </w:r>
      <w:r w:rsidRPr="00FB57F9">
        <w:t>The Holy Spirit does not leave the Church standing still.</w:t>
      </w:r>
    </w:p>
    <w:p w14:paraId="26F55AF5" w14:textId="77777777" w:rsidR="00FB57F9" w:rsidRPr="00FB57F9" w:rsidRDefault="00FB57F9" w:rsidP="00C656C0">
      <w:pPr>
        <w:spacing w:after="0"/>
      </w:pPr>
      <w:r w:rsidRPr="00FB57F9">
        <w:t>He sends the Word of Christ forward.</w:t>
      </w:r>
    </w:p>
    <w:p w14:paraId="2DAF2087" w14:textId="77777777" w:rsidR="00FB57F9" w:rsidRPr="00FB57F9" w:rsidRDefault="00FB57F9" w:rsidP="00C656C0">
      <w:pPr>
        <w:spacing w:after="0"/>
      </w:pPr>
      <w:r w:rsidRPr="00FB57F9">
        <w:t>From Jerusalem.</w:t>
      </w:r>
    </w:p>
    <w:p w14:paraId="327FA55F" w14:textId="77777777" w:rsidR="00FB57F9" w:rsidRPr="00FB57F9" w:rsidRDefault="00FB57F9" w:rsidP="00C656C0">
      <w:pPr>
        <w:spacing w:after="0"/>
        <w:ind w:firstLine="720"/>
      </w:pPr>
      <w:r w:rsidRPr="00FB57F9">
        <w:t>To the nations.</w:t>
      </w:r>
    </w:p>
    <w:p w14:paraId="65F80E8B" w14:textId="77777777" w:rsidR="00FB57F9" w:rsidRPr="00FB57F9" w:rsidRDefault="00FB57F9" w:rsidP="00C656C0">
      <w:pPr>
        <w:spacing w:after="0"/>
        <w:ind w:left="720" w:firstLine="720"/>
      </w:pPr>
      <w:r w:rsidRPr="00FB57F9">
        <w:t>To Mendon.</w:t>
      </w:r>
    </w:p>
    <w:p w14:paraId="7852CCF3" w14:textId="77777777" w:rsidR="00FB57F9" w:rsidRPr="00FB57F9" w:rsidRDefault="00FB57F9" w:rsidP="00C656C0">
      <w:pPr>
        <w:spacing w:after="0"/>
        <w:ind w:left="1440" w:firstLine="720"/>
      </w:pPr>
      <w:r w:rsidRPr="00FB57F9">
        <w:t>To us.</w:t>
      </w:r>
    </w:p>
    <w:p w14:paraId="1B8D7A0B" w14:textId="77777777" w:rsidR="00FB57F9" w:rsidRPr="00FB57F9" w:rsidRDefault="00FB57F9" w:rsidP="00C656C0">
      <w:pPr>
        <w:ind w:left="2160" w:firstLine="720"/>
      </w:pPr>
      <w:r w:rsidRPr="00FB57F9">
        <w:t>And through us, to those who still need to hear.</w:t>
      </w:r>
    </w:p>
    <w:p w14:paraId="1D8FC3E7" w14:textId="77777777" w:rsidR="00FB57F9" w:rsidRPr="00FB57F9" w:rsidRDefault="00FB57F9" w:rsidP="00FB57F9">
      <w:r w:rsidRPr="00FB57F9">
        <w:t>That is why Pentecost matters today.</w:t>
      </w:r>
    </w:p>
    <w:p w14:paraId="572C5C3C" w14:textId="6DA812FE" w:rsidR="00FB57F9" w:rsidRPr="00FB57F9" w:rsidRDefault="00FB57F9" w:rsidP="00FB57F9">
      <w:r w:rsidRPr="00FB57F9">
        <w:t>Acts chapter 2 begins with the disciples gathered together in Jerusalem.</w:t>
      </w:r>
      <w:r w:rsidR="00C656C0">
        <w:t xml:space="preserve"> </w:t>
      </w:r>
      <w:r w:rsidRPr="00FB57F9">
        <w:t>This was not random.</w:t>
      </w:r>
    </w:p>
    <w:p w14:paraId="5BDB3F10" w14:textId="77777777" w:rsidR="00FB57F9" w:rsidRPr="00FB57F9" w:rsidRDefault="00FB57F9" w:rsidP="00FB57F9">
      <w:r w:rsidRPr="00FB57F9">
        <w:t>Jerusalem was filled with people because Pentecost was already a Jewish festival. It came fifty days after Passover. It was a harvest festival, and by the time of the apostles, it had also become associated with God giving the Law through Moses at Mount Sinai.</w:t>
      </w:r>
    </w:p>
    <w:p w14:paraId="0876C96B" w14:textId="0DC477FD" w:rsidR="00FB57F9" w:rsidRPr="00FB57F9" w:rsidRDefault="00FB57F9" w:rsidP="00FB57F9">
      <w:r w:rsidRPr="00FB57F9">
        <w:t>So people had traveled to Jerusalem from many places.</w:t>
      </w:r>
      <w:r w:rsidR="00C656C0">
        <w:t xml:space="preserve"> </w:t>
      </w:r>
      <w:r w:rsidRPr="00FB57F9">
        <w:t>Luke gives us the list:</w:t>
      </w:r>
      <w:r w:rsidR="00C656C0">
        <w:t xml:space="preserve"> </w:t>
      </w:r>
      <w:r w:rsidRPr="00FB57F9">
        <w:t>Parthians, Medes, Elamites, residents of Mesopotamia, Judea, Cappadocia, Pontus, Asia, Phrygia, Pamphylia, Egypt, Libya, Rome, Cretans, Arabians.</w:t>
      </w:r>
    </w:p>
    <w:p w14:paraId="5019CA43" w14:textId="77777777" w:rsidR="00FB57F9" w:rsidRPr="00FB57F9" w:rsidRDefault="00FB57F9" w:rsidP="00C656C0">
      <w:pPr>
        <w:spacing w:after="0"/>
      </w:pPr>
      <w:r w:rsidRPr="00FB57F9">
        <w:t>In other words, Jerusalem was crowded with people from across the known world.</w:t>
      </w:r>
    </w:p>
    <w:p w14:paraId="0871559E" w14:textId="77777777" w:rsidR="00FB57F9" w:rsidRPr="00FB57F9" w:rsidRDefault="00FB57F9" w:rsidP="00C656C0">
      <w:pPr>
        <w:spacing w:after="0"/>
        <w:ind w:firstLine="720"/>
      </w:pPr>
      <w:r w:rsidRPr="00FB57F9">
        <w:t>Different regions.</w:t>
      </w:r>
    </w:p>
    <w:p w14:paraId="7EEE49BD" w14:textId="77777777" w:rsidR="00FB57F9" w:rsidRPr="00FB57F9" w:rsidRDefault="00FB57F9" w:rsidP="00C656C0">
      <w:pPr>
        <w:spacing w:after="0"/>
        <w:ind w:left="720" w:firstLine="720"/>
      </w:pPr>
      <w:r w:rsidRPr="00FB57F9">
        <w:t>Different languages.</w:t>
      </w:r>
    </w:p>
    <w:p w14:paraId="168FD278" w14:textId="77777777" w:rsidR="00FB57F9" w:rsidRPr="00FB57F9" w:rsidRDefault="00FB57F9" w:rsidP="00C656C0">
      <w:pPr>
        <w:spacing w:after="0"/>
        <w:ind w:left="1440" w:firstLine="720"/>
      </w:pPr>
      <w:r w:rsidRPr="00FB57F9">
        <w:t>Different cultures.</w:t>
      </w:r>
    </w:p>
    <w:p w14:paraId="268A1458" w14:textId="77777777" w:rsidR="00FB57F9" w:rsidRPr="00FB57F9" w:rsidRDefault="00FB57F9" w:rsidP="00C656C0">
      <w:pPr>
        <w:spacing w:after="0"/>
        <w:ind w:left="2160" w:firstLine="720"/>
      </w:pPr>
      <w:r w:rsidRPr="00FB57F9">
        <w:t>Different stories.</w:t>
      </w:r>
    </w:p>
    <w:p w14:paraId="1A3B4A24" w14:textId="77777777" w:rsidR="00FB57F9" w:rsidRPr="00FB57F9" w:rsidRDefault="00FB57F9" w:rsidP="00C656C0">
      <w:pPr>
        <w:ind w:firstLine="720"/>
      </w:pPr>
      <w:r w:rsidRPr="00FB57F9">
        <w:t>And into that gathering, the Holy Spirit comes.</w:t>
      </w:r>
    </w:p>
    <w:p w14:paraId="62211EB5" w14:textId="70DF7541" w:rsidR="00FB57F9" w:rsidRPr="00FB57F9" w:rsidRDefault="00FB57F9" w:rsidP="00FB57F9">
      <w:r w:rsidRPr="00FB57F9">
        <w:t>There is a sound like a mighty rushing wind.</w:t>
      </w:r>
      <w:r w:rsidR="00C656C0">
        <w:t xml:space="preserve"> </w:t>
      </w:r>
      <w:r w:rsidRPr="00FB57F9">
        <w:t>Tongues as of fire rest on the disciples.</w:t>
      </w:r>
      <w:r w:rsidR="00C656C0">
        <w:t xml:space="preserve"> </w:t>
      </w:r>
      <w:r w:rsidRPr="00FB57F9">
        <w:t>And they begin to speak in languages they had not learned.</w:t>
      </w:r>
    </w:p>
    <w:p w14:paraId="2BA3E49D" w14:textId="77777777" w:rsidR="00FB57F9" w:rsidRPr="00FB57F9" w:rsidRDefault="00FB57F9" w:rsidP="00FB57F9">
      <w:r w:rsidRPr="00FB57F9">
        <w:lastRenderedPageBreak/>
        <w:t>But notice what they speak.</w:t>
      </w:r>
    </w:p>
    <w:p w14:paraId="7E505727" w14:textId="0DF011FA" w:rsidR="00FB57F9" w:rsidRPr="00FB57F9" w:rsidRDefault="00FB57F9" w:rsidP="00FB57F9">
      <w:r w:rsidRPr="00FB57F9">
        <w:t>They do not speak about themselves</w:t>
      </w:r>
      <w:r w:rsidR="00C656C0">
        <w:t>,</w:t>
      </w:r>
      <w:r w:rsidRPr="00FB57F9">
        <w:t xml:space="preserve"> how spiritual they feel</w:t>
      </w:r>
      <w:r w:rsidR="00C656C0">
        <w:t>, or h</w:t>
      </w:r>
      <w:r w:rsidRPr="00FB57F9">
        <w:t>ow impressive this miracle is.</w:t>
      </w:r>
    </w:p>
    <w:p w14:paraId="6B2C5F83" w14:textId="77777777" w:rsidR="00FB57F9" w:rsidRPr="00FB57F9" w:rsidRDefault="00FB57F9" w:rsidP="00FB57F9">
      <w:r w:rsidRPr="00FB57F9">
        <w:t>The people hear them “telling in our own tongues the mighty works of God.”</w:t>
      </w:r>
    </w:p>
    <w:p w14:paraId="2059179B" w14:textId="77777777" w:rsidR="00FB57F9" w:rsidRPr="00FB57F9" w:rsidRDefault="00FB57F9" w:rsidP="00FB57F9">
      <w:r w:rsidRPr="00FB57F9">
        <w:t>That is the center of Pentecost.</w:t>
      </w:r>
    </w:p>
    <w:p w14:paraId="14EB6842" w14:textId="77777777" w:rsidR="00FB57F9" w:rsidRPr="00FB57F9" w:rsidRDefault="00FB57F9" w:rsidP="00C656C0">
      <w:pPr>
        <w:spacing w:after="0"/>
      </w:pPr>
      <w:r w:rsidRPr="00FB57F9">
        <w:t>The Spirit comes so Christ will be proclaimed.</w:t>
      </w:r>
    </w:p>
    <w:p w14:paraId="260B6260" w14:textId="77777777" w:rsidR="00FB57F9" w:rsidRPr="00FB57F9" w:rsidRDefault="00FB57F9" w:rsidP="00C656C0">
      <w:pPr>
        <w:spacing w:after="0"/>
      </w:pPr>
      <w:r w:rsidRPr="00FB57F9">
        <w:t>The Spirit comes so the mighty works of God will be heard.</w:t>
      </w:r>
    </w:p>
    <w:p w14:paraId="1DC9D1C5" w14:textId="77777777" w:rsidR="00FB57F9" w:rsidRPr="00FB57F9" w:rsidRDefault="00FB57F9" w:rsidP="00FB57F9">
      <w:r w:rsidRPr="00FB57F9">
        <w:t>The Spirit comes so sinners will know that Jesus, who was crucified, has been raised from the dead and now reigns as Lord.</w:t>
      </w:r>
    </w:p>
    <w:p w14:paraId="628144B0" w14:textId="77777777" w:rsidR="00FB57F9" w:rsidRPr="00FB57F9" w:rsidRDefault="00FB57F9" w:rsidP="00C656C0">
      <w:pPr>
        <w:spacing w:after="0"/>
      </w:pPr>
      <w:r w:rsidRPr="00FB57F9">
        <w:t>Pentecost is not first about spiritual excitement.</w:t>
      </w:r>
    </w:p>
    <w:p w14:paraId="1434F0C7" w14:textId="77777777" w:rsidR="00FB57F9" w:rsidRPr="00FB57F9" w:rsidRDefault="00FB57F9" w:rsidP="00C656C0">
      <w:pPr>
        <w:spacing w:after="0"/>
        <w:ind w:firstLine="720"/>
      </w:pPr>
      <w:r w:rsidRPr="00FB57F9">
        <w:t>It is about witness.</w:t>
      </w:r>
    </w:p>
    <w:p w14:paraId="4E05B7CB" w14:textId="77777777" w:rsidR="00FB57F9" w:rsidRPr="00FB57F9" w:rsidRDefault="00FB57F9" w:rsidP="00C656C0">
      <w:pPr>
        <w:spacing w:after="0"/>
        <w:ind w:left="720" w:firstLine="720"/>
      </w:pPr>
      <w:r w:rsidRPr="00FB57F9">
        <w:t>It is about preaching.</w:t>
      </w:r>
    </w:p>
    <w:p w14:paraId="4C68B4BF" w14:textId="77777777" w:rsidR="00FB57F9" w:rsidRPr="00FB57F9" w:rsidRDefault="00FB57F9" w:rsidP="00C656C0">
      <w:pPr>
        <w:spacing w:after="0"/>
        <w:ind w:left="1440" w:firstLine="720"/>
      </w:pPr>
      <w:r w:rsidRPr="00FB57F9">
        <w:t>It is about the Word of Christ going out.</w:t>
      </w:r>
    </w:p>
    <w:p w14:paraId="38B725EC" w14:textId="368819D6" w:rsidR="00FB57F9" w:rsidRPr="00FB57F9" w:rsidRDefault="00FB57F9" w:rsidP="00C656C0">
      <w:pPr>
        <w:spacing w:after="0"/>
        <w:ind w:firstLine="720"/>
      </w:pPr>
      <w:r w:rsidRPr="00FB57F9">
        <w:t>That is what happened then</w:t>
      </w:r>
      <w:r w:rsidR="00C656C0">
        <w:t xml:space="preserve">. </w:t>
      </w:r>
      <w:r w:rsidRPr="00FB57F9">
        <w:t>And that is why it matters now.</w:t>
      </w:r>
    </w:p>
    <w:p w14:paraId="6536AE7E" w14:textId="77777777" w:rsidR="00FB57F9" w:rsidRPr="00FB57F9" w:rsidRDefault="00FB57F9" w:rsidP="00FB57F9">
      <w:r w:rsidRPr="00FB57F9">
        <w:t>Because the Church still lives by the same Spirit, the same Word, and the same Christ.</w:t>
      </w:r>
    </w:p>
    <w:p w14:paraId="549B1CA7" w14:textId="6BFA46C2" w:rsidR="00FB57F9" w:rsidRPr="00FB57F9" w:rsidRDefault="00C656C0" w:rsidP="00FB57F9">
      <w:r>
        <w:t>This year</w:t>
      </w:r>
      <w:r w:rsidR="00FB57F9" w:rsidRPr="00FB57F9">
        <w:t xml:space="preserve"> we give thanks for 125 years of St. Mark Lutheran Church.</w:t>
      </w:r>
      <w:r>
        <w:t xml:space="preserve"> </w:t>
      </w:r>
      <w:r w:rsidR="00FB57F9" w:rsidRPr="00FB57F9">
        <w:t>That is no small thing.</w:t>
      </w:r>
    </w:p>
    <w:p w14:paraId="5DA71E7D" w14:textId="77777777" w:rsidR="00FB57F9" w:rsidRPr="00FB57F9" w:rsidRDefault="00FB57F9" w:rsidP="00C656C0">
      <w:pPr>
        <w:spacing w:after="0"/>
      </w:pPr>
      <w:r w:rsidRPr="00FB57F9">
        <w:t>For 125 years, the Word has been preached here.</w:t>
      </w:r>
    </w:p>
    <w:p w14:paraId="6F4989DC" w14:textId="77777777" w:rsidR="00FB57F9" w:rsidRPr="00FB57F9" w:rsidRDefault="00FB57F9" w:rsidP="00C656C0">
      <w:pPr>
        <w:spacing w:after="0"/>
        <w:ind w:firstLine="720"/>
      </w:pPr>
      <w:r w:rsidRPr="00FB57F9">
        <w:t>Children have been baptized here.</w:t>
      </w:r>
    </w:p>
    <w:p w14:paraId="733A9EB3" w14:textId="77777777" w:rsidR="00FB57F9" w:rsidRPr="00FB57F9" w:rsidRDefault="00FB57F9" w:rsidP="00C656C0">
      <w:pPr>
        <w:spacing w:after="0"/>
        <w:ind w:left="720" w:firstLine="720"/>
      </w:pPr>
      <w:r w:rsidRPr="00FB57F9">
        <w:t>Sins have been forgiven here.</w:t>
      </w:r>
    </w:p>
    <w:p w14:paraId="2AE73AE1" w14:textId="77777777" w:rsidR="00FB57F9" w:rsidRPr="00FB57F9" w:rsidRDefault="00FB57F9" w:rsidP="00C656C0">
      <w:pPr>
        <w:spacing w:after="0"/>
        <w:ind w:left="1440" w:firstLine="720"/>
      </w:pPr>
      <w:r w:rsidRPr="00FB57F9">
        <w:t>The body and blood of Christ have been given here.</w:t>
      </w:r>
    </w:p>
    <w:p w14:paraId="03CA9B57" w14:textId="77777777" w:rsidR="00FB57F9" w:rsidRPr="00FB57F9" w:rsidRDefault="00FB57F9" w:rsidP="00C656C0">
      <w:pPr>
        <w:spacing w:after="0"/>
        <w:ind w:left="2160" w:firstLine="720"/>
      </w:pPr>
      <w:r w:rsidRPr="00FB57F9">
        <w:t>The grieving have been comforted here.</w:t>
      </w:r>
    </w:p>
    <w:p w14:paraId="0EB604AB" w14:textId="77777777" w:rsidR="00FB57F9" w:rsidRPr="00FB57F9" w:rsidRDefault="00FB57F9" w:rsidP="00C656C0">
      <w:pPr>
        <w:spacing w:after="0"/>
        <w:ind w:left="1440" w:firstLine="720"/>
      </w:pPr>
      <w:r w:rsidRPr="00FB57F9">
        <w:t>The young have been taught here.</w:t>
      </w:r>
    </w:p>
    <w:p w14:paraId="77DDC01A" w14:textId="77777777" w:rsidR="00FB57F9" w:rsidRPr="00FB57F9" w:rsidRDefault="00FB57F9" w:rsidP="00C656C0">
      <w:pPr>
        <w:spacing w:after="0"/>
        <w:ind w:left="720" w:firstLine="720"/>
      </w:pPr>
      <w:r w:rsidRPr="00FB57F9">
        <w:t>The dying have been given the hope of the resurrection here.</w:t>
      </w:r>
    </w:p>
    <w:p w14:paraId="111F9731" w14:textId="77777777" w:rsidR="00FB57F9" w:rsidRPr="00FB57F9" w:rsidRDefault="00FB57F9" w:rsidP="00C656C0">
      <w:pPr>
        <w:spacing w:after="0"/>
        <w:ind w:firstLine="720"/>
      </w:pPr>
      <w:r w:rsidRPr="00FB57F9">
        <w:t>The Lord has been faithful here.</w:t>
      </w:r>
    </w:p>
    <w:p w14:paraId="03F7DC17" w14:textId="77777777" w:rsidR="00FB57F9" w:rsidRPr="00FB57F9" w:rsidRDefault="00FB57F9" w:rsidP="00FB57F9">
      <w:r w:rsidRPr="00FB57F9">
        <w:t>But Pentecost teaches us how to understand that history.</w:t>
      </w:r>
    </w:p>
    <w:p w14:paraId="75E69768" w14:textId="1E7308CB" w:rsidR="00FB57F9" w:rsidRPr="00FB57F9" w:rsidRDefault="00FB57F9" w:rsidP="00FB57F9">
      <w:r w:rsidRPr="00FB57F9">
        <w:t>The history of St. Mark is not first the story of what we have done for God.</w:t>
      </w:r>
      <w:r w:rsidR="00C656C0">
        <w:t xml:space="preserve"> </w:t>
      </w:r>
      <w:r w:rsidRPr="00FB57F9">
        <w:t>It is the story of what God has done for us in Christ.</w:t>
      </w:r>
      <w:r w:rsidR="00C656C0">
        <w:t xml:space="preserve"> </w:t>
      </w:r>
      <w:r w:rsidRPr="00FB57F9">
        <w:t>It is the story of the Holy Spirit carrying the Gospel from one generation to the next.</w:t>
      </w:r>
    </w:p>
    <w:p w14:paraId="320D240F" w14:textId="3383AD47" w:rsidR="00FB57F9" w:rsidRPr="00FB57F9" w:rsidRDefault="00FB57F9" w:rsidP="00FB57F9">
      <w:r w:rsidRPr="00FB57F9">
        <w:t>The same message that was preached in Jerusalem reached the nations</w:t>
      </w:r>
      <w:r w:rsidR="00C656C0">
        <w:t>…</w:t>
      </w:r>
      <w:r w:rsidRPr="00FB57F9">
        <w:t>crossed languages and cultures</w:t>
      </w:r>
      <w:r w:rsidR="00C656C0">
        <w:t>…</w:t>
      </w:r>
      <w:r w:rsidRPr="00FB57F9">
        <w:t>crossed oceans</w:t>
      </w:r>
      <w:r w:rsidR="00C656C0">
        <w:t>…</w:t>
      </w:r>
      <w:r w:rsidRPr="00FB57F9">
        <w:t>reached this community</w:t>
      </w:r>
      <w:r w:rsidR="00C656C0">
        <w:t>…</w:t>
      </w:r>
      <w:r w:rsidRPr="00FB57F9">
        <w:t>reached this congregation</w:t>
      </w:r>
      <w:r w:rsidR="00C656C0">
        <w:t>…</w:t>
      </w:r>
      <w:r w:rsidRPr="00FB57F9">
        <w:t>reached you.</w:t>
      </w:r>
    </w:p>
    <w:p w14:paraId="3D2D1D08" w14:textId="77777777" w:rsidR="00FB57F9" w:rsidRPr="00FB57F9" w:rsidRDefault="00FB57F9" w:rsidP="00FB57F9">
      <w:r w:rsidRPr="00FB57F9">
        <w:t>And that did not happen because people are naturally faithful.</w:t>
      </w:r>
    </w:p>
    <w:p w14:paraId="53BEF20B" w14:textId="473CCC5B" w:rsidR="00FB57F9" w:rsidRPr="00FB57F9" w:rsidRDefault="00FB57F9" w:rsidP="00FB57F9">
      <w:r w:rsidRPr="00FB57F9">
        <w:t>It happened because God is faithful</w:t>
      </w:r>
      <w:r w:rsidR="00C656C0">
        <w:t>…b</w:t>
      </w:r>
      <w:r w:rsidRPr="00FB57F9">
        <w:t>ecause the Spirit keeps working through the Word</w:t>
      </w:r>
      <w:r w:rsidR="00C656C0">
        <w:t>…</w:t>
      </w:r>
      <w:r w:rsidRPr="00FB57F9">
        <w:t>because Christ keeps His promise.</w:t>
      </w:r>
    </w:p>
    <w:p w14:paraId="5F587F1D" w14:textId="01F3234F" w:rsidR="00FB57F9" w:rsidRPr="00FB57F9" w:rsidRDefault="00FB57F9" w:rsidP="00FB57F9">
      <w:r w:rsidRPr="00FB57F9">
        <w:t xml:space="preserve">That is why we can look back </w:t>
      </w:r>
      <w:r w:rsidR="00C656C0">
        <w:t>this year</w:t>
      </w:r>
      <w:r w:rsidRPr="00FB57F9">
        <w:t xml:space="preserve"> with gratitude.</w:t>
      </w:r>
    </w:p>
    <w:p w14:paraId="611163AF" w14:textId="77777777" w:rsidR="00FB57F9" w:rsidRDefault="00FB57F9" w:rsidP="00FB57F9">
      <w:r w:rsidRPr="00FB57F9">
        <w:t>But Pentecost also does something else.</w:t>
      </w:r>
    </w:p>
    <w:p w14:paraId="5DBF3EB2" w14:textId="77777777" w:rsidR="00FB57F9" w:rsidRPr="00FB57F9" w:rsidRDefault="00FB57F9" w:rsidP="00FB57F9">
      <w:r w:rsidRPr="00FB57F9">
        <w:t>Pentecost refuses to let the Church live only in the past.</w:t>
      </w:r>
    </w:p>
    <w:p w14:paraId="0CD5174C" w14:textId="77777777" w:rsidR="00FB57F9" w:rsidRPr="00FB57F9" w:rsidRDefault="00FB57F9" w:rsidP="00FB57F9">
      <w:r w:rsidRPr="00FB57F9">
        <w:t>And that is where the Word of God begins to press on us.</w:t>
      </w:r>
    </w:p>
    <w:p w14:paraId="65EB6FE9" w14:textId="77777777" w:rsidR="00FB57F9" w:rsidRPr="00FB57F9" w:rsidRDefault="00FB57F9" w:rsidP="00FB57F9">
      <w:r w:rsidRPr="00FB57F9">
        <w:lastRenderedPageBreak/>
        <w:t>Because anniversaries can become comfortable.</w:t>
      </w:r>
    </w:p>
    <w:p w14:paraId="14312B6B" w14:textId="77777777" w:rsidR="00FB57F9" w:rsidRPr="00FB57F9" w:rsidRDefault="00FB57F9" w:rsidP="00FB57F9">
      <w:r w:rsidRPr="00FB57F9">
        <w:t>They can become holy nostalgia.</w:t>
      </w:r>
    </w:p>
    <w:p w14:paraId="3D5B5F52" w14:textId="77777777" w:rsidR="00FB57F9" w:rsidRPr="00FB57F9" w:rsidRDefault="00FB57F9" w:rsidP="00FB57F9">
      <w:r w:rsidRPr="00FB57F9">
        <w:t>We can remember the past with gratitude, and we should. We can honor those who came before us, and we should. We can thank God for 125 years of His faithfulness, and we must.</w:t>
      </w:r>
    </w:p>
    <w:p w14:paraId="75649026" w14:textId="77777777" w:rsidR="00FB57F9" w:rsidRPr="00FB57F9" w:rsidRDefault="00FB57F9" w:rsidP="00FB57F9">
      <w:r w:rsidRPr="00FB57F9">
        <w:t>But Pentecost will not let us stop there.</w:t>
      </w:r>
    </w:p>
    <w:p w14:paraId="2DFAE6F6" w14:textId="77777777" w:rsidR="00FB57F9" w:rsidRPr="00FB57F9" w:rsidRDefault="00FB57F9" w:rsidP="00FB57F9">
      <w:r w:rsidRPr="00FB57F9">
        <w:t>Because the Spirit who was poured out in Jerusalem did not gather the Church so that the Church would simply admire what God had done before. The Spirit gathered the Church so that Christ would continue to be proclaimed.</w:t>
      </w:r>
    </w:p>
    <w:p w14:paraId="489D07A8" w14:textId="3E4560DE" w:rsidR="00FB57F9" w:rsidRPr="00FB57F9" w:rsidRDefault="00FB57F9" w:rsidP="00FB57F9">
      <w:r w:rsidRPr="00FB57F9">
        <w:t>And that means Pentecost asks us an uncomfortable question:</w:t>
      </w:r>
      <w:r w:rsidR="00C656C0">
        <w:t xml:space="preserve"> </w:t>
      </w:r>
      <w:r w:rsidRPr="00FB57F9">
        <w:t>Have we received the Gospel as a treasure to be shared, or have we treated it as a possession to be protected?</w:t>
      </w:r>
    </w:p>
    <w:p w14:paraId="4B3B9039" w14:textId="77777777" w:rsidR="00FB57F9" w:rsidRPr="00FB57F9" w:rsidRDefault="00FB57F9" w:rsidP="00FB57F9">
      <w:r w:rsidRPr="00FB57F9">
        <w:t>That question exposes us.</w:t>
      </w:r>
    </w:p>
    <w:p w14:paraId="4718AC87" w14:textId="77777777" w:rsidR="00FB57F9" w:rsidRPr="00FB57F9" w:rsidRDefault="00FB57F9" w:rsidP="00FB57F9">
      <w:r w:rsidRPr="00FB57F9">
        <w:t>Not every silence is sinful. Sometimes silence is wise. Not every fear is rebellion. Sometimes fear is simply the weakness of frightened people who need comfort from the Lord.</w:t>
      </w:r>
    </w:p>
    <w:p w14:paraId="189F9E5F" w14:textId="77777777" w:rsidR="00FB57F9" w:rsidRPr="00FB57F9" w:rsidRDefault="00FB57F9" w:rsidP="00FB57F9">
      <w:r w:rsidRPr="00FB57F9">
        <w:t>But when fear closes our mouths because we are ashamed of Christ, we need repentance.</w:t>
      </w:r>
    </w:p>
    <w:p w14:paraId="3E8B687F" w14:textId="77777777" w:rsidR="00FB57F9" w:rsidRPr="00FB57F9" w:rsidRDefault="00FB57F9" w:rsidP="00FB57F9">
      <w:r w:rsidRPr="00FB57F9">
        <w:t>When silence becomes indifference toward those who do not know the Gospel, we need repentance.</w:t>
      </w:r>
    </w:p>
    <w:p w14:paraId="05349CA4" w14:textId="77777777" w:rsidR="00FB57F9" w:rsidRPr="00FB57F9" w:rsidRDefault="00FB57F9" w:rsidP="00FB57F9">
      <w:r w:rsidRPr="00FB57F9">
        <w:t>When the Church turns inward and cares more about preserving what is familiar than loving the people Christ came to save, we need repentance.</w:t>
      </w:r>
    </w:p>
    <w:p w14:paraId="4E6A0483" w14:textId="77777777" w:rsidR="00FB57F9" w:rsidRPr="00FB57F9" w:rsidRDefault="00FB57F9" w:rsidP="00FB57F9">
      <w:r w:rsidRPr="00FB57F9">
        <w:t>When we assume someone else will speak, someone else will invite, someone else will teach, someone else will serve, while we excuse ourselves from love for our neighbor, we need repentance.</w:t>
      </w:r>
    </w:p>
    <w:p w14:paraId="1AFE1965" w14:textId="0CBE94D7" w:rsidR="00FB57F9" w:rsidRPr="00FB57F9" w:rsidRDefault="00FB57F9" w:rsidP="00FB57F9">
      <w:r w:rsidRPr="00FB57F9">
        <w:t>Pentecost does not condemn the timid.</w:t>
      </w:r>
      <w:r w:rsidR="00C656C0">
        <w:t xml:space="preserve"> </w:t>
      </w:r>
      <w:r w:rsidRPr="00FB57F9">
        <w:t>It calls the Church back to Christ.</w:t>
      </w:r>
    </w:p>
    <w:p w14:paraId="2120EA1F" w14:textId="77777777" w:rsidR="00FB57F9" w:rsidRPr="00FB57F9" w:rsidRDefault="00FB57F9" w:rsidP="00FB57F9">
      <w:r w:rsidRPr="00FB57F9">
        <w:t>And that is good news, because the first preacher of Pentecost was not a fearless man.</w:t>
      </w:r>
    </w:p>
    <w:p w14:paraId="5D516D48" w14:textId="3E839EEA" w:rsidR="00FB57F9" w:rsidRPr="00FB57F9" w:rsidRDefault="00FB57F9" w:rsidP="00FB57F9">
      <w:r w:rsidRPr="00FB57F9">
        <w:t>It was Peter.</w:t>
      </w:r>
      <w:r w:rsidR="00C656C0">
        <w:t xml:space="preserve">  </w:t>
      </w:r>
      <w:r w:rsidRPr="00FB57F9">
        <w:t>Peter knew fear.</w:t>
      </w:r>
      <w:r w:rsidR="00C656C0">
        <w:t xml:space="preserve">  </w:t>
      </w:r>
      <w:r w:rsidRPr="00FB57F9">
        <w:t>Peter knew silence.</w:t>
      </w:r>
      <w:r w:rsidR="00C656C0">
        <w:t xml:space="preserve">  </w:t>
      </w:r>
      <w:r w:rsidRPr="00FB57F9">
        <w:t>Peter knew what it was to fail when confession was needed.</w:t>
      </w:r>
      <w:r w:rsidR="00D50D51">
        <w:t xml:space="preserve">  </w:t>
      </w:r>
      <w:r w:rsidRPr="00FB57F9">
        <w:t>On the night when Jesus was betrayed, Peter denied Him three times.</w:t>
      </w:r>
      <w:r w:rsidR="00D50D51">
        <w:t xml:space="preserve">  </w:t>
      </w:r>
      <w:r w:rsidRPr="00FB57F9">
        <w:t>He said, “I do not know the man.”</w:t>
      </w:r>
    </w:p>
    <w:p w14:paraId="17DA4804" w14:textId="77777777" w:rsidR="00FB57F9" w:rsidRPr="00FB57F9" w:rsidRDefault="00FB57F9" w:rsidP="00D50D51">
      <w:pPr>
        <w:spacing w:after="0"/>
      </w:pPr>
      <w:r w:rsidRPr="00FB57F9">
        <w:t>And yet, in Acts 2, Peter stands up and preaches.</w:t>
      </w:r>
    </w:p>
    <w:p w14:paraId="2C09784D" w14:textId="77777777" w:rsidR="00FB57F9" w:rsidRPr="00FB57F9" w:rsidRDefault="00FB57F9" w:rsidP="00D50D51">
      <w:pPr>
        <w:spacing w:after="0"/>
        <w:ind w:firstLine="720"/>
      </w:pPr>
      <w:r w:rsidRPr="00FB57F9">
        <w:t>Not because Peter finally discovered courage within himself.</w:t>
      </w:r>
    </w:p>
    <w:p w14:paraId="0258FA51" w14:textId="77777777" w:rsidR="00FB57F9" w:rsidRPr="00FB57F9" w:rsidRDefault="00FB57F9" w:rsidP="00D50D51">
      <w:pPr>
        <w:spacing w:after="0"/>
        <w:ind w:left="720" w:firstLine="720"/>
      </w:pPr>
      <w:r w:rsidRPr="00FB57F9">
        <w:t>Not because Peter had become impressive.</w:t>
      </w:r>
    </w:p>
    <w:p w14:paraId="2A87AED3" w14:textId="77777777" w:rsidR="00FB57F9" w:rsidRPr="00FB57F9" w:rsidRDefault="00FB57F9" w:rsidP="00D50D51">
      <w:pPr>
        <w:spacing w:after="0"/>
        <w:ind w:firstLine="720"/>
      </w:pPr>
      <w:r w:rsidRPr="00FB57F9">
        <w:t>Not because Peter had erased his failure.</w:t>
      </w:r>
    </w:p>
    <w:p w14:paraId="707D9705" w14:textId="12B9FAF5" w:rsidR="00FB57F9" w:rsidRPr="00FB57F9" w:rsidRDefault="00FB57F9" w:rsidP="00FB57F9">
      <w:r w:rsidRPr="00FB57F9">
        <w:t>Peter stands because the risen Christ had forgiven him</w:t>
      </w:r>
      <w:r w:rsidR="00D50D51">
        <w:t xml:space="preserve">, </w:t>
      </w:r>
      <w:r w:rsidRPr="00FB57F9">
        <w:t>because the Holy Spirit had been poured out</w:t>
      </w:r>
      <w:r w:rsidR="00D50D51">
        <w:t>, b</w:t>
      </w:r>
      <w:r w:rsidRPr="00FB57F9">
        <w:t>ecause the mercy of Jesus is greater than the failure of fearful disciples.</w:t>
      </w:r>
      <w:r w:rsidR="00D50D51">
        <w:t xml:space="preserve"> </w:t>
      </w:r>
      <w:r w:rsidRPr="00FB57F9">
        <w:t>And that is our hope too.</w:t>
      </w:r>
    </w:p>
    <w:p w14:paraId="516E110C" w14:textId="6AE64742" w:rsidR="00FB57F9" w:rsidRPr="00FB57F9" w:rsidRDefault="00FB57F9" w:rsidP="00FB57F9">
      <w:r w:rsidRPr="00FB57F9">
        <w:t>The Lord does not build His Church with perfect people.</w:t>
      </w:r>
      <w:r w:rsidR="00D50D51">
        <w:t xml:space="preserve"> </w:t>
      </w:r>
      <w:r w:rsidRPr="00FB57F9">
        <w:t>He builds His Church with forgiven sinners.</w:t>
      </w:r>
      <w:r w:rsidR="00D50D51">
        <w:t xml:space="preserve"> </w:t>
      </w:r>
      <w:r w:rsidRPr="00FB57F9">
        <w:t>He takes fearful people and gives them His Word.</w:t>
      </w:r>
      <w:r w:rsidR="00D50D51">
        <w:t xml:space="preserve"> </w:t>
      </w:r>
      <w:r w:rsidRPr="00FB57F9">
        <w:t>He takes weak people and strengthens them by His Spirit.</w:t>
      </w:r>
      <w:r w:rsidR="00D50D51">
        <w:t xml:space="preserve"> </w:t>
      </w:r>
      <w:r w:rsidRPr="00FB57F9">
        <w:t>He takes guilty people and cleanses them by the blood of Christ.</w:t>
      </w:r>
      <w:r w:rsidR="00D50D51">
        <w:t xml:space="preserve"> </w:t>
      </w:r>
      <w:r w:rsidRPr="00FB57F9">
        <w:t>He takes ordinary congregations and makes them places where eternal things happen.</w:t>
      </w:r>
    </w:p>
    <w:p w14:paraId="5E052631" w14:textId="422D6CC4" w:rsidR="00FB57F9" w:rsidRPr="00FB57F9" w:rsidRDefault="00FB57F9" w:rsidP="00FB57F9">
      <w:r w:rsidRPr="00FB57F9">
        <w:lastRenderedPageBreak/>
        <w:t>Peter stands and says:</w:t>
      </w:r>
      <w:r w:rsidR="00D50D51">
        <w:t xml:space="preserve"> </w:t>
      </w:r>
      <w:r w:rsidRPr="00FB57F9">
        <w:t>“In the last days it shall be, God declares, that I will pour out My Spirit on all flesh.”</w:t>
      </w:r>
    </w:p>
    <w:p w14:paraId="21F45A11" w14:textId="1E7B4299" w:rsidR="00FB57F9" w:rsidRPr="00FB57F9" w:rsidRDefault="00FB57F9" w:rsidP="00FB57F9">
      <w:r w:rsidRPr="00FB57F9">
        <w:t>That phrase matters.</w:t>
      </w:r>
      <w:r w:rsidR="00D50D51">
        <w:t xml:space="preserve"> </w:t>
      </w:r>
      <w:r w:rsidRPr="00FB57F9">
        <w:t>“The last days.”</w:t>
      </w:r>
      <w:r w:rsidR="00D50D51">
        <w:t xml:space="preserve"> </w:t>
      </w:r>
      <w:r w:rsidRPr="00FB57F9">
        <w:t>Pentecost means we are living in the time after Christ’s death, resurrection, and ascension.</w:t>
      </w:r>
      <w:r w:rsidR="00D50D51">
        <w:t xml:space="preserve"> </w:t>
      </w:r>
      <w:r w:rsidRPr="00FB57F9">
        <w:t>The great saving work has been accomplished.</w:t>
      </w:r>
      <w:r w:rsidR="00D50D51">
        <w:t xml:space="preserve"> </w:t>
      </w:r>
      <w:r w:rsidRPr="00FB57F9">
        <w:t>Jesus has died for sin</w:t>
      </w:r>
      <w:r w:rsidR="00D50D51">
        <w:t xml:space="preserve">, </w:t>
      </w:r>
      <w:r w:rsidRPr="00FB57F9">
        <w:t>risen from the dead</w:t>
      </w:r>
      <w:r w:rsidR="00D50D51">
        <w:t>, a</w:t>
      </w:r>
      <w:r w:rsidRPr="00FB57F9">
        <w:t>scended to the right hand of the Father</w:t>
      </w:r>
      <w:r w:rsidR="00D50D51">
        <w:t xml:space="preserve">, </w:t>
      </w:r>
      <w:r w:rsidRPr="00FB57F9">
        <w:t>poured out the Spirit</w:t>
      </w:r>
      <w:r w:rsidR="00D50D51">
        <w:t>, and n</w:t>
      </w:r>
      <w:r w:rsidRPr="00FB57F9">
        <w:t>ow the message goes out.</w:t>
      </w:r>
    </w:p>
    <w:p w14:paraId="68EBDE9D" w14:textId="7066DD97" w:rsidR="00FB57F9" w:rsidRPr="00FB57F9" w:rsidRDefault="00FB57F9" w:rsidP="00FB57F9">
      <w:r w:rsidRPr="00FB57F9">
        <w:t>And Peter says:</w:t>
      </w:r>
      <w:r w:rsidR="00D50D51">
        <w:t xml:space="preserve"> </w:t>
      </w:r>
      <w:r w:rsidRPr="00FB57F9">
        <w:t>“Everyone who calls upon the name of the Lord shall be saved.”</w:t>
      </w:r>
    </w:p>
    <w:p w14:paraId="3BC8164F" w14:textId="77777777" w:rsidR="00FB57F9" w:rsidRPr="00FB57F9" w:rsidRDefault="00FB57F9" w:rsidP="00D50D51">
      <w:pPr>
        <w:spacing w:after="0"/>
      </w:pPr>
      <w:r w:rsidRPr="00FB57F9">
        <w:t>That is the promise.</w:t>
      </w:r>
    </w:p>
    <w:p w14:paraId="060CB669" w14:textId="77777777" w:rsidR="00FB57F9" w:rsidRPr="00FB57F9" w:rsidRDefault="00FB57F9" w:rsidP="00D50D51">
      <w:pPr>
        <w:spacing w:after="0"/>
        <w:ind w:firstLine="720"/>
      </w:pPr>
      <w:r w:rsidRPr="00FB57F9">
        <w:t>Not everyone who has a perfect past.</w:t>
      </w:r>
    </w:p>
    <w:p w14:paraId="30BE883A" w14:textId="77777777" w:rsidR="00FB57F9" w:rsidRPr="00FB57F9" w:rsidRDefault="00FB57F9" w:rsidP="00D50D51">
      <w:pPr>
        <w:spacing w:after="0"/>
        <w:ind w:left="720" w:firstLine="720"/>
      </w:pPr>
      <w:r w:rsidRPr="00FB57F9">
        <w:t>Not everyone who has always been brave.</w:t>
      </w:r>
    </w:p>
    <w:p w14:paraId="187CE7BF" w14:textId="77777777" w:rsidR="00FB57F9" w:rsidRPr="00FB57F9" w:rsidRDefault="00FB57F9" w:rsidP="00D50D51">
      <w:pPr>
        <w:spacing w:after="0"/>
        <w:ind w:left="1440" w:firstLine="720"/>
      </w:pPr>
      <w:r w:rsidRPr="00FB57F9">
        <w:t>Not everyone who has never failed.</w:t>
      </w:r>
    </w:p>
    <w:p w14:paraId="0AD35997" w14:textId="77777777" w:rsidR="00FB57F9" w:rsidRPr="00FB57F9" w:rsidRDefault="00FB57F9" w:rsidP="00D50D51">
      <w:pPr>
        <w:spacing w:after="0"/>
        <w:ind w:left="720" w:firstLine="720"/>
      </w:pPr>
      <w:r w:rsidRPr="00FB57F9">
        <w:t>Not everyone who has always known what to say.</w:t>
      </w:r>
    </w:p>
    <w:p w14:paraId="6920A91B" w14:textId="77777777" w:rsidR="00FB57F9" w:rsidRPr="00FB57F9" w:rsidRDefault="00FB57F9" w:rsidP="00D50D51">
      <w:pPr>
        <w:spacing w:after="0"/>
        <w:ind w:firstLine="720"/>
      </w:pPr>
      <w:r w:rsidRPr="00FB57F9">
        <w:t>“Everyone who calls upon the name of the Lord shall be saved.”</w:t>
      </w:r>
    </w:p>
    <w:p w14:paraId="250453F1" w14:textId="77777777" w:rsidR="00FB57F9" w:rsidRPr="00FB57F9" w:rsidRDefault="00FB57F9" w:rsidP="00FB57F9">
      <w:r w:rsidRPr="00FB57F9">
        <w:t>And the Lord’s name is Jesus.</w:t>
      </w:r>
    </w:p>
    <w:p w14:paraId="3126E20B" w14:textId="2978CF72" w:rsidR="00FB57F9" w:rsidRPr="00FB57F9" w:rsidRDefault="00D50D51" w:rsidP="00FB57F9">
      <w:r>
        <w:t>T</w:t>
      </w:r>
      <w:r w:rsidR="00FB57F9" w:rsidRPr="00FB57F9">
        <w:t>he One who went where we could not go</w:t>
      </w:r>
      <w:r>
        <w:t xml:space="preserve">, </w:t>
      </w:r>
      <w:r w:rsidR="00FB57F9" w:rsidRPr="00FB57F9">
        <w:t>who was led to the cross</w:t>
      </w:r>
      <w:r>
        <w:t xml:space="preserve">, </w:t>
      </w:r>
      <w:r w:rsidR="00FB57F9" w:rsidRPr="00FB57F9">
        <w:t>who entered the deep darkness of our sin and death</w:t>
      </w:r>
      <w:r>
        <w:t xml:space="preserve">, </w:t>
      </w:r>
      <w:r w:rsidR="00FB57F9" w:rsidRPr="00FB57F9">
        <w:t>over whom the waters did not close forever</w:t>
      </w:r>
      <w:r>
        <w:t xml:space="preserve">, </w:t>
      </w:r>
      <w:r w:rsidR="00FB57F9" w:rsidRPr="00FB57F9">
        <w:t>who rose victorious</w:t>
      </w:r>
      <w:r>
        <w:t xml:space="preserve">, </w:t>
      </w:r>
      <w:r w:rsidR="00FB57F9" w:rsidRPr="00FB57F9">
        <w:t>who sends the Spirit</w:t>
      </w:r>
      <w:r>
        <w:t xml:space="preserve">, </w:t>
      </w:r>
      <w:r w:rsidR="00FB57F9" w:rsidRPr="00FB57F9">
        <w:t>who forgives you</w:t>
      </w:r>
      <w:r>
        <w:t>, and</w:t>
      </w:r>
      <w:r w:rsidR="00FB57F9" w:rsidRPr="00FB57F9">
        <w:t xml:space="preserve"> who keeps His Church alive.</w:t>
      </w:r>
    </w:p>
    <w:p w14:paraId="3BBA8BE6" w14:textId="77777777" w:rsidR="00FB57F9" w:rsidRPr="00FB57F9" w:rsidRDefault="00FB57F9" w:rsidP="00FB57F9">
      <w:r w:rsidRPr="00FB57F9">
        <w:t>So when we sing or pray,</w:t>
      </w:r>
    </w:p>
    <w:p w14:paraId="7E95D077" w14:textId="77777777" w:rsidR="00FB57F9" w:rsidRPr="00FB57F9" w:rsidRDefault="00FB57F9" w:rsidP="00FB57F9">
      <w:r w:rsidRPr="00FB57F9">
        <w:t>“Where are You going?</w:t>
      </w:r>
      <w:r w:rsidRPr="00FB57F9">
        <w:br/>
        <w:t>Where are You leading?</w:t>
      </w:r>
      <w:r w:rsidRPr="00FB57F9">
        <w:br/>
        <w:t>Take me with You.</w:t>
      </w:r>
      <w:r w:rsidRPr="00FB57F9">
        <w:br/>
        <w:t>Can I come with You?”</w:t>
      </w:r>
    </w:p>
    <w:p w14:paraId="33A6B1E6" w14:textId="65004DD7" w:rsidR="00FB57F9" w:rsidRPr="00FB57F9" w:rsidRDefault="00FB57F9" w:rsidP="00FB57F9">
      <w:r w:rsidRPr="00FB57F9">
        <w:t>The answer is not vague.</w:t>
      </w:r>
      <w:r w:rsidR="00D50D51">
        <w:t xml:space="preserve"> </w:t>
      </w:r>
      <w:r w:rsidRPr="00FB57F9">
        <w:t>The Spirit is always leading us to Christ.</w:t>
      </w:r>
      <w:r w:rsidR="00D50D51">
        <w:t xml:space="preserve"> </w:t>
      </w:r>
      <w:r w:rsidRPr="00FB57F9">
        <w:t>And then, in Christ, He leads us toward our neighbor.</w:t>
      </w:r>
      <w:r w:rsidR="00D50D51">
        <w:t xml:space="preserve"> </w:t>
      </w:r>
      <w:r w:rsidRPr="00FB57F9">
        <w:t>He leads us back to the Word.</w:t>
      </w:r>
      <w:r w:rsidR="00D50D51">
        <w:t xml:space="preserve"> </w:t>
      </w:r>
      <w:r w:rsidRPr="00FB57F9">
        <w:t>Back to the font.</w:t>
      </w:r>
      <w:r w:rsidR="00D50D51">
        <w:t xml:space="preserve"> </w:t>
      </w:r>
      <w:r w:rsidRPr="00FB57F9">
        <w:t>Back to the altar.</w:t>
      </w:r>
      <w:r w:rsidR="00D50D51">
        <w:t xml:space="preserve"> </w:t>
      </w:r>
      <w:r w:rsidRPr="00FB57F9">
        <w:t>Back to the promise.</w:t>
      </w:r>
      <w:r w:rsidR="00D50D51">
        <w:t xml:space="preserve"> </w:t>
      </w:r>
      <w:r w:rsidRPr="00FB57F9">
        <w:t>And then He leads us outward with the Gospel.</w:t>
      </w:r>
    </w:p>
    <w:p w14:paraId="31867EBE" w14:textId="45B09F86" w:rsidR="00FB57F9" w:rsidRPr="00FB57F9" w:rsidRDefault="00FB57F9" w:rsidP="00FB57F9">
      <w:r w:rsidRPr="00FB57F9">
        <w:t>Not away from Christ.</w:t>
      </w:r>
      <w:r w:rsidR="00D50D51">
        <w:tab/>
      </w:r>
      <w:r w:rsidRPr="00FB57F9">
        <w:t>Not beyond Christ.</w:t>
      </w:r>
      <w:r w:rsidR="00D50D51">
        <w:tab/>
      </w:r>
      <w:r w:rsidRPr="00FB57F9">
        <w:t>Not into some new message.</w:t>
      </w:r>
    </w:p>
    <w:p w14:paraId="0FB90D54" w14:textId="77777777" w:rsidR="00FB57F9" w:rsidRPr="00FB57F9" w:rsidRDefault="00FB57F9" w:rsidP="00FB57F9">
      <w:r w:rsidRPr="00FB57F9">
        <w:t>But deeper into the same saving truth:</w:t>
      </w:r>
    </w:p>
    <w:p w14:paraId="34D0F74D" w14:textId="20AF6EDA" w:rsidR="00FB57F9" w:rsidRPr="00FB57F9" w:rsidRDefault="00FB57F9" w:rsidP="00FB57F9">
      <w:r w:rsidRPr="00FB57F9">
        <w:t>Christ crucified.</w:t>
      </w:r>
      <w:r w:rsidR="00D50D51">
        <w:tab/>
      </w:r>
      <w:r w:rsidRPr="00FB57F9">
        <w:t>Christ risen.</w:t>
      </w:r>
      <w:r w:rsidR="00D50D51">
        <w:tab/>
      </w:r>
      <w:r w:rsidR="00D50D51">
        <w:tab/>
      </w:r>
      <w:r w:rsidRPr="00FB57F9">
        <w:t>Christ for you.</w:t>
      </w:r>
      <w:r w:rsidR="00D50D51">
        <w:tab/>
      </w:r>
      <w:r w:rsidRPr="00FB57F9">
        <w:t>Christ for the world.</w:t>
      </w:r>
    </w:p>
    <w:p w14:paraId="4FAC0603" w14:textId="77777777" w:rsidR="00FB57F9" w:rsidRPr="00FB57F9" w:rsidRDefault="00FB57F9" w:rsidP="00FB57F9">
      <w:r w:rsidRPr="00FB57F9">
        <w:t>That is what happened at Pentecost.</w:t>
      </w:r>
    </w:p>
    <w:p w14:paraId="3E60A28C" w14:textId="4D8E5FE3" w:rsidR="00FB57F9" w:rsidRPr="00FB57F9" w:rsidRDefault="00FB57F9" w:rsidP="00FB57F9">
      <w:r w:rsidRPr="00FB57F9">
        <w:t>The Spirit did not give the Church a new center.</w:t>
      </w:r>
      <w:r w:rsidR="00D50D51">
        <w:t xml:space="preserve"> </w:t>
      </w:r>
      <w:r w:rsidRPr="00FB57F9">
        <w:t>He gave the Church a voice.</w:t>
      </w:r>
      <w:r w:rsidR="00D50D51">
        <w:t xml:space="preserve"> </w:t>
      </w:r>
      <w:r w:rsidRPr="00FB57F9">
        <w:t>And the voice of the Church is Jesus.</w:t>
      </w:r>
    </w:p>
    <w:p w14:paraId="61C6B0C3" w14:textId="115B25B1" w:rsidR="00FB57F9" w:rsidRPr="00FB57F9" w:rsidRDefault="00FB57F9" w:rsidP="00FB57F9">
      <w:r w:rsidRPr="00FB57F9">
        <w:t>That is why St. Mark is here.</w:t>
      </w:r>
      <w:r w:rsidR="00D50D51">
        <w:t xml:space="preserve"> </w:t>
      </w:r>
      <w:r w:rsidRPr="00FB57F9">
        <w:t>Not merely to have a past.</w:t>
      </w:r>
      <w:r w:rsidR="00D50D51">
        <w:t xml:space="preserve"> </w:t>
      </w:r>
      <w:r w:rsidRPr="00FB57F9">
        <w:t>Not merely to survive.</w:t>
      </w:r>
      <w:r w:rsidR="00D50D51">
        <w:t xml:space="preserve"> </w:t>
      </w:r>
      <w:r w:rsidRPr="00FB57F9">
        <w:t>Not merely to keep a building open.</w:t>
      </w:r>
      <w:r w:rsidR="00D50D51">
        <w:t xml:space="preserve"> </w:t>
      </w:r>
      <w:r w:rsidRPr="00FB57F9">
        <w:t>Not merely to hold on to what once was.</w:t>
      </w:r>
      <w:r w:rsidR="00D50D51">
        <w:t xml:space="preserve"> </w:t>
      </w:r>
      <w:r w:rsidRPr="00FB57F9">
        <w:t>St. Mark is here because there are still people who need to hear the mighty works of God</w:t>
      </w:r>
      <w:r w:rsidR="00D50D51">
        <w:t xml:space="preserve">, </w:t>
      </w:r>
      <w:r w:rsidRPr="00FB57F9">
        <w:t>children who need to be baptized and taught</w:t>
      </w:r>
      <w:r w:rsidR="00D50D51">
        <w:t xml:space="preserve">, </w:t>
      </w:r>
      <w:r w:rsidRPr="00FB57F9">
        <w:t>sinners who need forgiveness</w:t>
      </w:r>
      <w:r w:rsidR="00D50D51">
        <w:t xml:space="preserve">, </w:t>
      </w:r>
      <w:r w:rsidRPr="00FB57F9">
        <w:t>grieving people who need resurrection hope</w:t>
      </w:r>
      <w:r w:rsidR="00D50D51">
        <w:t xml:space="preserve">, </w:t>
      </w:r>
      <w:r w:rsidRPr="00FB57F9">
        <w:t>lonely people who need the communion of saints</w:t>
      </w:r>
      <w:r w:rsidR="00D50D51">
        <w:t xml:space="preserve">, </w:t>
      </w:r>
      <w:r w:rsidRPr="00FB57F9">
        <w:t>wandering people who need to be called home</w:t>
      </w:r>
      <w:r w:rsidR="00D50D51">
        <w:t xml:space="preserve">, </w:t>
      </w:r>
      <w:r w:rsidRPr="00FB57F9">
        <w:t>people in Mendon, and beyond Mendon, who need Jesus.</w:t>
      </w:r>
    </w:p>
    <w:p w14:paraId="1E7813B1" w14:textId="77777777" w:rsidR="00FB57F9" w:rsidRPr="00FB57F9" w:rsidRDefault="00FB57F9" w:rsidP="00FB57F9">
      <w:r w:rsidRPr="00FB57F9">
        <w:lastRenderedPageBreak/>
        <w:t>And the Spirit has not stopped working.</w:t>
      </w:r>
    </w:p>
    <w:p w14:paraId="7F982186" w14:textId="77777777" w:rsidR="00FB57F9" w:rsidRPr="00FB57F9" w:rsidRDefault="00FB57F9" w:rsidP="00FB57F9">
      <w:r w:rsidRPr="00FB57F9">
        <w:t>“We may not see You now,</w:t>
      </w:r>
      <w:r w:rsidRPr="00FB57F9">
        <w:br/>
        <w:t>But it won’t stop what You’ll do.”</w:t>
      </w:r>
    </w:p>
    <w:p w14:paraId="51EB1420" w14:textId="4897DD70" w:rsidR="00FB57F9" w:rsidRPr="00FB57F9" w:rsidRDefault="00FB57F9" w:rsidP="00FB57F9">
      <w:r w:rsidRPr="00FB57F9">
        <w:t>That line is true.</w:t>
      </w:r>
      <w:r w:rsidR="00D50D51">
        <w:t xml:space="preserve"> </w:t>
      </w:r>
      <w:r w:rsidRPr="00FB57F9">
        <w:t>We do not always see what the Spirit is doing.</w:t>
      </w:r>
      <w:r w:rsidR="00D50D51">
        <w:t xml:space="preserve"> </w:t>
      </w:r>
      <w:r w:rsidRPr="00FB57F9">
        <w:t>The disciples did not know what would happen next.</w:t>
      </w:r>
      <w:r w:rsidR="00D50D51">
        <w:t xml:space="preserve"> </w:t>
      </w:r>
      <w:r w:rsidRPr="00FB57F9">
        <w:t>The founders of this congregation did not know what 125 years would bring.</w:t>
      </w:r>
      <w:r w:rsidR="00D50D51">
        <w:t xml:space="preserve"> </w:t>
      </w:r>
      <w:r w:rsidRPr="00FB57F9">
        <w:t>We do not know what the next 25 years will look like.</w:t>
      </w:r>
      <w:r w:rsidR="00D50D51">
        <w:t xml:space="preserve"> </w:t>
      </w:r>
      <w:r w:rsidRPr="00FB57F9">
        <w:t>But we know who holds the future.</w:t>
      </w:r>
      <w:r w:rsidR="00D50D51">
        <w:t xml:space="preserve"> </w:t>
      </w:r>
      <w:r w:rsidRPr="00FB57F9">
        <w:t>We know who sends the Church.</w:t>
      </w:r>
      <w:r w:rsidR="00D50D51">
        <w:t xml:space="preserve"> </w:t>
      </w:r>
      <w:r w:rsidRPr="00FB57F9">
        <w:t>We know who gives the Spirit.</w:t>
      </w:r>
      <w:r w:rsidR="00D50D51">
        <w:t xml:space="preserve"> </w:t>
      </w:r>
      <w:r w:rsidRPr="00FB57F9">
        <w:t>We know whose Word does not return empty.</w:t>
      </w:r>
      <w:r w:rsidR="00D50D51">
        <w:t xml:space="preserve"> </w:t>
      </w:r>
      <w:r w:rsidRPr="00FB57F9">
        <w:t>We know whose name saves.</w:t>
      </w:r>
    </w:p>
    <w:p w14:paraId="7614375F" w14:textId="77777777" w:rsidR="00D50D51" w:rsidRDefault="00FB57F9" w:rsidP="00FB57F9">
      <w:r w:rsidRPr="00FB57F9">
        <w:t xml:space="preserve">So </w:t>
      </w:r>
      <w:r w:rsidR="00D50D51">
        <w:t>this year</w:t>
      </w:r>
      <w:r w:rsidRPr="00FB57F9">
        <w:t>, we give thanks for the past.</w:t>
      </w:r>
      <w:r w:rsidR="00D50D51">
        <w:t xml:space="preserve"> </w:t>
      </w:r>
      <w:r w:rsidRPr="00FB57F9">
        <w:t>But we do not live in the past.</w:t>
      </w:r>
      <w:r w:rsidR="00D50D51">
        <w:t xml:space="preserve"> </w:t>
      </w:r>
      <w:r w:rsidRPr="00FB57F9">
        <w:t>We repent of our fear.</w:t>
      </w:r>
      <w:r w:rsidR="00D50D51">
        <w:t xml:space="preserve"> </w:t>
      </w:r>
      <w:r w:rsidRPr="00FB57F9">
        <w:t>We receive again the mercy of Christ.</w:t>
      </w:r>
    </w:p>
    <w:p w14:paraId="13FB1038" w14:textId="77777777" w:rsidR="00D50D51" w:rsidRDefault="00FB57F9" w:rsidP="00FB57F9">
      <w:r w:rsidRPr="00FB57F9">
        <w:t>And we pray:</w:t>
      </w:r>
      <w:r w:rsidR="00D50D51">
        <w:t xml:space="preserve"> </w:t>
      </w:r>
    </w:p>
    <w:p w14:paraId="360FC0A2" w14:textId="2935E767" w:rsidR="00FB57F9" w:rsidRPr="00FB57F9" w:rsidRDefault="00FB57F9" w:rsidP="00FB57F9">
      <w:r w:rsidRPr="00FB57F9">
        <w:t>Holy Spirit, where are You going?</w:t>
      </w:r>
      <w:r w:rsidR="00D50D51">
        <w:t xml:space="preserve"> </w:t>
      </w:r>
      <w:r w:rsidRPr="00FB57F9">
        <w:t>Where are You leading?</w:t>
      </w:r>
      <w:r w:rsidR="00D50D51">
        <w:t xml:space="preserve"> </w:t>
      </w:r>
      <w:r w:rsidRPr="00FB57F9">
        <w:t>Take us with You.</w:t>
      </w:r>
      <w:r w:rsidR="00D50D51">
        <w:t xml:space="preserve"> </w:t>
      </w:r>
      <w:r w:rsidRPr="00FB57F9">
        <w:t>Lead us to Christ.</w:t>
      </w:r>
      <w:r w:rsidR="00D50D51">
        <w:t xml:space="preserve"> </w:t>
      </w:r>
      <w:r w:rsidRPr="00FB57F9">
        <w:t>Keep us in His Word.</w:t>
      </w:r>
      <w:r w:rsidR="00D50D51">
        <w:t xml:space="preserve"> </w:t>
      </w:r>
      <w:r w:rsidRPr="00FB57F9">
        <w:t>Strengthen us in His gifts.</w:t>
      </w:r>
      <w:r w:rsidR="00D50D51">
        <w:t xml:space="preserve"> </w:t>
      </w:r>
      <w:r w:rsidRPr="00FB57F9">
        <w:t>Open our mouths to speak His praise.</w:t>
      </w:r>
      <w:r w:rsidR="00D50D51">
        <w:t xml:space="preserve"> </w:t>
      </w:r>
      <w:r w:rsidRPr="00FB57F9">
        <w:t>Open our hearts toward our neighbors.</w:t>
      </w:r>
      <w:r w:rsidR="00D50D51">
        <w:t xml:space="preserve"> </w:t>
      </w:r>
      <w:r w:rsidRPr="00FB57F9">
        <w:t>Open our eyes to see the people You have placed before us.</w:t>
      </w:r>
      <w:r w:rsidR="00D50D51">
        <w:t xml:space="preserve"> </w:t>
      </w:r>
      <w:r w:rsidRPr="00FB57F9">
        <w:t>And keep sending the Gospel forward.</w:t>
      </w:r>
      <w:r w:rsidR="00D50D51">
        <w:t xml:space="preserve"> </w:t>
      </w:r>
      <w:r w:rsidRPr="00FB57F9">
        <w:t>From Jerusalem.</w:t>
      </w:r>
      <w:r w:rsidR="00D50D51">
        <w:t xml:space="preserve"> </w:t>
      </w:r>
      <w:r w:rsidRPr="00FB57F9">
        <w:t>To the nations.</w:t>
      </w:r>
      <w:r w:rsidR="00D50D51">
        <w:t xml:space="preserve"> </w:t>
      </w:r>
      <w:r w:rsidRPr="00FB57F9">
        <w:t>To Mendon.</w:t>
      </w:r>
      <w:r w:rsidR="00D50D51">
        <w:t xml:space="preserve"> </w:t>
      </w:r>
      <w:r w:rsidRPr="00FB57F9">
        <w:t>To us.</w:t>
      </w:r>
      <w:r w:rsidR="00D50D51">
        <w:t xml:space="preserve"> </w:t>
      </w:r>
      <w:r w:rsidRPr="00FB57F9">
        <w:t>And through us, to those who come after us.</w:t>
      </w:r>
      <w:r w:rsidR="00D50D51">
        <w:t xml:space="preserve"> </w:t>
      </w:r>
      <w:r w:rsidRPr="00FB57F9">
        <w:t>Because the story is not finished yet.</w:t>
      </w:r>
      <w:r w:rsidR="00D50D51">
        <w:t xml:space="preserve"> </w:t>
      </w:r>
      <w:r w:rsidRPr="00FB57F9">
        <w:t>The risen Christ is still Lord.</w:t>
      </w:r>
      <w:r w:rsidR="00D50D51">
        <w:t xml:space="preserve"> </w:t>
      </w:r>
      <w:r w:rsidRPr="00FB57F9">
        <w:t>The Holy Spirit is still at work.</w:t>
      </w:r>
      <w:r w:rsidR="00D50D51">
        <w:t xml:space="preserve"> </w:t>
      </w:r>
      <w:r w:rsidRPr="00FB57F9">
        <w:t>The Word is still powerful.</w:t>
      </w:r>
      <w:r w:rsidR="00D50D51">
        <w:t xml:space="preserve"> </w:t>
      </w:r>
      <w:r w:rsidRPr="00FB57F9">
        <w:t>And everyone who calls upon the name of the Lord shall be saved.</w:t>
      </w:r>
      <w:r w:rsidR="00D50D51">
        <w:t xml:space="preserve"> </w:t>
      </w:r>
      <w:r w:rsidRPr="00FB57F9">
        <w:t>In the name of Jesus. Amen.</w:t>
      </w:r>
    </w:p>
    <w:p w14:paraId="27251D49" w14:textId="77777777" w:rsidR="00FB57F9" w:rsidRDefault="00FB57F9"/>
    <w:sectPr w:rsidR="00FB57F9" w:rsidSect="00FB57F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7F9"/>
    <w:rsid w:val="000A3518"/>
    <w:rsid w:val="005C7C1A"/>
    <w:rsid w:val="00C656C0"/>
    <w:rsid w:val="00D50D51"/>
    <w:rsid w:val="00FB5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FA672"/>
  <w15:chartTrackingRefBased/>
  <w15:docId w15:val="{D9EE0D5F-3365-49BD-9C6F-D2F5BDE77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5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5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5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5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5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5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5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5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5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5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5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5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5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5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5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5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5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57F9"/>
    <w:rPr>
      <w:rFonts w:eastAsiaTheme="majorEastAsia" w:cstheme="majorBidi"/>
      <w:color w:val="272727" w:themeColor="text1" w:themeTint="D8"/>
    </w:rPr>
  </w:style>
  <w:style w:type="paragraph" w:styleId="Title">
    <w:name w:val="Title"/>
    <w:basedOn w:val="Normal"/>
    <w:next w:val="Normal"/>
    <w:link w:val="TitleChar"/>
    <w:uiPriority w:val="10"/>
    <w:qFormat/>
    <w:rsid w:val="00FB5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5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5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57F9"/>
    <w:pPr>
      <w:spacing w:before="160"/>
      <w:jc w:val="center"/>
    </w:pPr>
    <w:rPr>
      <w:i/>
      <w:iCs/>
      <w:color w:val="404040" w:themeColor="text1" w:themeTint="BF"/>
    </w:rPr>
  </w:style>
  <w:style w:type="character" w:customStyle="1" w:styleId="QuoteChar">
    <w:name w:val="Quote Char"/>
    <w:basedOn w:val="DefaultParagraphFont"/>
    <w:link w:val="Quote"/>
    <w:uiPriority w:val="29"/>
    <w:rsid w:val="00FB57F9"/>
    <w:rPr>
      <w:i/>
      <w:iCs/>
      <w:color w:val="404040" w:themeColor="text1" w:themeTint="BF"/>
    </w:rPr>
  </w:style>
  <w:style w:type="paragraph" w:styleId="ListParagraph">
    <w:name w:val="List Paragraph"/>
    <w:basedOn w:val="Normal"/>
    <w:uiPriority w:val="34"/>
    <w:qFormat/>
    <w:rsid w:val="00FB57F9"/>
    <w:pPr>
      <w:ind w:left="720"/>
      <w:contextualSpacing/>
    </w:pPr>
  </w:style>
  <w:style w:type="character" w:styleId="IntenseEmphasis">
    <w:name w:val="Intense Emphasis"/>
    <w:basedOn w:val="DefaultParagraphFont"/>
    <w:uiPriority w:val="21"/>
    <w:qFormat/>
    <w:rsid w:val="00FB57F9"/>
    <w:rPr>
      <w:i/>
      <w:iCs/>
      <w:color w:val="0F4761" w:themeColor="accent1" w:themeShade="BF"/>
    </w:rPr>
  </w:style>
  <w:style w:type="paragraph" w:styleId="IntenseQuote">
    <w:name w:val="Intense Quote"/>
    <w:basedOn w:val="Normal"/>
    <w:next w:val="Normal"/>
    <w:link w:val="IntenseQuoteChar"/>
    <w:uiPriority w:val="30"/>
    <w:qFormat/>
    <w:rsid w:val="00FB5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57F9"/>
    <w:rPr>
      <w:i/>
      <w:iCs/>
      <w:color w:val="0F4761" w:themeColor="accent1" w:themeShade="BF"/>
    </w:rPr>
  </w:style>
  <w:style w:type="character" w:styleId="IntenseReference">
    <w:name w:val="Intense Reference"/>
    <w:basedOn w:val="DefaultParagraphFont"/>
    <w:uiPriority w:val="32"/>
    <w:qFormat/>
    <w:rsid w:val="00FB57F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300</TotalTime>
  <Pages>5</Pages>
  <Words>1702</Words>
  <Characters>8226</Characters>
  <Application>Microsoft Office Word</Application>
  <DocSecurity>0</DocSecurity>
  <Lines>293</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2</cp:revision>
  <dcterms:created xsi:type="dcterms:W3CDTF">2026-05-18T13:56:00Z</dcterms:created>
  <dcterms:modified xsi:type="dcterms:W3CDTF">2026-05-19T20:26:00Z</dcterms:modified>
</cp:coreProperties>
</file>